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0DBF" w14:textId="006AC48D" w:rsidR="00782331" w:rsidRDefault="00782331">
      <w:pPr>
        <w:rPr>
          <w:b/>
          <w:bCs w:val="0"/>
        </w:rPr>
      </w:pPr>
    </w:p>
    <w:p w14:paraId="1DC089A6" w14:textId="77777777" w:rsidR="00732E03" w:rsidRPr="0090180B" w:rsidRDefault="00732E03">
      <w:pPr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2977"/>
      </w:tblGrid>
      <w:tr w:rsidR="00782331" w14:paraId="419FC17E" w14:textId="77777777" w:rsidTr="00535770">
        <w:tc>
          <w:tcPr>
            <w:tcW w:w="3005" w:type="dxa"/>
            <w:shd w:val="clear" w:color="auto" w:fill="D9D9D9" w:themeFill="background1" w:themeFillShade="D9"/>
          </w:tcPr>
          <w:p w14:paraId="05059EB8" w14:textId="119BF4FF" w:rsidR="00782331" w:rsidRPr="0090180B" w:rsidRDefault="00782331">
            <w:pPr>
              <w:rPr>
                <w:b/>
                <w:bCs w:val="0"/>
              </w:rPr>
            </w:pPr>
            <w:r w:rsidRPr="0090180B">
              <w:rPr>
                <w:b/>
                <w:bCs w:val="0"/>
              </w:rPr>
              <w:t>6 to 8 years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14:paraId="43A6B1A4" w14:textId="4481A453" w:rsidR="00782331" w:rsidRDefault="00782331">
            <w:r>
              <w:t>Key Stage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F9AE47" w14:textId="0C94A17D" w:rsidR="00782331" w:rsidRDefault="00782331">
            <w:r>
              <w:t>Beaver Scouts</w:t>
            </w:r>
          </w:p>
        </w:tc>
      </w:tr>
      <w:tr w:rsidR="00782331" w14:paraId="3477C739" w14:textId="77777777" w:rsidTr="00535770">
        <w:tc>
          <w:tcPr>
            <w:tcW w:w="3005" w:type="dxa"/>
          </w:tcPr>
          <w:p w14:paraId="28CEE79A" w14:textId="77777777" w:rsidR="00782331" w:rsidRDefault="00782331"/>
        </w:tc>
        <w:tc>
          <w:tcPr>
            <w:tcW w:w="3369" w:type="dxa"/>
          </w:tcPr>
          <w:p w14:paraId="2497B6D8" w14:textId="640D8E97" w:rsidR="00782331" w:rsidRPr="00535770" w:rsidRDefault="00782331">
            <w:pPr>
              <w:rPr>
                <w:b/>
                <w:bCs w:val="0"/>
                <w:i/>
                <w:iCs/>
              </w:rPr>
            </w:pPr>
            <w:r w:rsidRPr="00535770">
              <w:rPr>
                <w:b/>
                <w:bCs w:val="0"/>
                <w:i/>
                <w:iCs/>
              </w:rPr>
              <w:t>Indoor</w:t>
            </w:r>
          </w:p>
        </w:tc>
        <w:tc>
          <w:tcPr>
            <w:tcW w:w="2977" w:type="dxa"/>
          </w:tcPr>
          <w:p w14:paraId="6B4E4346" w14:textId="7B487677" w:rsidR="00782331" w:rsidRPr="00535770" w:rsidRDefault="00782331">
            <w:pPr>
              <w:rPr>
                <w:b/>
                <w:bCs w:val="0"/>
                <w:i/>
                <w:iCs/>
              </w:rPr>
            </w:pPr>
            <w:r w:rsidRPr="00535770">
              <w:rPr>
                <w:b/>
                <w:bCs w:val="0"/>
                <w:i/>
                <w:iCs/>
              </w:rPr>
              <w:t>Outdoor</w:t>
            </w:r>
          </w:p>
        </w:tc>
      </w:tr>
      <w:tr w:rsidR="00782331" w14:paraId="1F853DA6" w14:textId="77777777" w:rsidTr="00535770">
        <w:tc>
          <w:tcPr>
            <w:tcW w:w="3005" w:type="dxa"/>
          </w:tcPr>
          <w:p w14:paraId="722293AC" w14:textId="77777777" w:rsidR="00782331" w:rsidRDefault="00782331"/>
        </w:tc>
        <w:tc>
          <w:tcPr>
            <w:tcW w:w="3369" w:type="dxa"/>
          </w:tcPr>
          <w:p w14:paraId="33880FA4" w14:textId="7E5FE4B3" w:rsidR="00782331" w:rsidRDefault="00535770">
            <w:r>
              <w:t>Desk top plans</w:t>
            </w:r>
          </w:p>
        </w:tc>
        <w:tc>
          <w:tcPr>
            <w:tcW w:w="2977" w:type="dxa"/>
          </w:tcPr>
          <w:p w14:paraId="05CCDE9F" w14:textId="2213F119" w:rsidR="00782331" w:rsidRDefault="00535770">
            <w:r>
              <w:t>Shape maps</w:t>
            </w:r>
          </w:p>
        </w:tc>
      </w:tr>
      <w:tr w:rsidR="00782331" w14:paraId="1AFA0650" w14:textId="77777777" w:rsidTr="00535770">
        <w:tc>
          <w:tcPr>
            <w:tcW w:w="3005" w:type="dxa"/>
          </w:tcPr>
          <w:p w14:paraId="559AD282" w14:textId="77777777" w:rsidR="00782331" w:rsidRDefault="00782331"/>
        </w:tc>
        <w:tc>
          <w:tcPr>
            <w:tcW w:w="3369" w:type="dxa"/>
          </w:tcPr>
          <w:p w14:paraId="2F8AB0D3" w14:textId="6B9EDFB5" w:rsidR="00782331" w:rsidRDefault="00535770">
            <w:proofErr w:type="gramStart"/>
            <w:r>
              <w:t>Table top</w:t>
            </w:r>
            <w:proofErr w:type="gramEnd"/>
            <w:r>
              <w:t xml:space="preserve"> picture maps</w:t>
            </w:r>
          </w:p>
        </w:tc>
        <w:tc>
          <w:tcPr>
            <w:tcW w:w="2977" w:type="dxa"/>
          </w:tcPr>
          <w:p w14:paraId="76AE6232" w14:textId="43CD382D" w:rsidR="00782331" w:rsidRDefault="00535770">
            <w:r>
              <w:t>Cone maps</w:t>
            </w:r>
          </w:p>
        </w:tc>
      </w:tr>
      <w:tr w:rsidR="00535770" w14:paraId="1A3DE5EC" w14:textId="77777777" w:rsidTr="00535770">
        <w:tc>
          <w:tcPr>
            <w:tcW w:w="3005" w:type="dxa"/>
          </w:tcPr>
          <w:p w14:paraId="04D0DF24" w14:textId="77777777" w:rsidR="00535770" w:rsidRDefault="00535770" w:rsidP="00535770"/>
        </w:tc>
        <w:tc>
          <w:tcPr>
            <w:tcW w:w="3369" w:type="dxa"/>
          </w:tcPr>
          <w:p w14:paraId="5C0D24C5" w14:textId="265797CB" w:rsidR="00535770" w:rsidRDefault="00535770" w:rsidP="00535770">
            <w:r>
              <w:t>Treasure Island</w:t>
            </w:r>
          </w:p>
        </w:tc>
        <w:tc>
          <w:tcPr>
            <w:tcW w:w="2977" w:type="dxa"/>
          </w:tcPr>
          <w:p w14:paraId="7F487859" w14:textId="706FCDB9" w:rsidR="00535770" w:rsidRDefault="00535770" w:rsidP="00535770">
            <w:r>
              <w:t>Star exercise</w:t>
            </w:r>
          </w:p>
        </w:tc>
      </w:tr>
      <w:tr w:rsidR="00535770" w14:paraId="6B3C6C1C" w14:textId="77777777" w:rsidTr="00535770">
        <w:tc>
          <w:tcPr>
            <w:tcW w:w="3005" w:type="dxa"/>
          </w:tcPr>
          <w:p w14:paraId="53AA3E50" w14:textId="77777777" w:rsidR="00535770" w:rsidRDefault="00535770" w:rsidP="00535770"/>
        </w:tc>
        <w:tc>
          <w:tcPr>
            <w:tcW w:w="3369" w:type="dxa"/>
          </w:tcPr>
          <w:p w14:paraId="45256A04" w14:textId="366273FF" w:rsidR="00535770" w:rsidRDefault="00535770" w:rsidP="00535770">
            <w:r>
              <w:t>Route choice</w:t>
            </w:r>
          </w:p>
        </w:tc>
        <w:tc>
          <w:tcPr>
            <w:tcW w:w="2977" w:type="dxa"/>
          </w:tcPr>
          <w:p w14:paraId="4760E4F5" w14:textId="0C342274" w:rsidR="00535770" w:rsidRDefault="00535770" w:rsidP="00535770">
            <w:r>
              <w:t>Point to point</w:t>
            </w:r>
          </w:p>
        </w:tc>
      </w:tr>
      <w:tr w:rsidR="00535770" w14:paraId="316D8FBA" w14:textId="77777777" w:rsidTr="00535770">
        <w:tc>
          <w:tcPr>
            <w:tcW w:w="3005" w:type="dxa"/>
          </w:tcPr>
          <w:p w14:paraId="080C579A" w14:textId="77777777" w:rsidR="00535770" w:rsidRDefault="00535770" w:rsidP="00535770"/>
        </w:tc>
        <w:tc>
          <w:tcPr>
            <w:tcW w:w="3369" w:type="dxa"/>
          </w:tcPr>
          <w:p w14:paraId="5C8951EF" w14:textId="67BC78EF" w:rsidR="00535770" w:rsidRDefault="00535770" w:rsidP="00535770">
            <w:r>
              <w:t>Map jigsaws</w:t>
            </w:r>
          </w:p>
        </w:tc>
        <w:tc>
          <w:tcPr>
            <w:tcW w:w="2977" w:type="dxa"/>
          </w:tcPr>
          <w:p w14:paraId="1B19375C" w14:textId="0A2E5A36" w:rsidR="00535770" w:rsidRDefault="00732E03" w:rsidP="00535770">
            <w:r>
              <w:t>Map symbol relay</w:t>
            </w:r>
          </w:p>
        </w:tc>
      </w:tr>
      <w:tr w:rsidR="00535770" w14:paraId="549655C9" w14:textId="77777777" w:rsidTr="00535770">
        <w:tc>
          <w:tcPr>
            <w:tcW w:w="3005" w:type="dxa"/>
          </w:tcPr>
          <w:p w14:paraId="1F98714B" w14:textId="77777777" w:rsidR="00535770" w:rsidRDefault="00535770" w:rsidP="00535770"/>
        </w:tc>
        <w:tc>
          <w:tcPr>
            <w:tcW w:w="3369" w:type="dxa"/>
          </w:tcPr>
          <w:p w14:paraId="363F0212" w14:textId="17A33591" w:rsidR="00535770" w:rsidRDefault="00732E03" w:rsidP="00535770">
            <w:r>
              <w:t>Map symbols</w:t>
            </w:r>
          </w:p>
        </w:tc>
        <w:tc>
          <w:tcPr>
            <w:tcW w:w="2977" w:type="dxa"/>
          </w:tcPr>
          <w:p w14:paraId="2A3F2C61" w14:textId="431342D9" w:rsidR="00535770" w:rsidRDefault="00732E03" w:rsidP="00535770">
            <w:r>
              <w:t>String course</w:t>
            </w:r>
          </w:p>
        </w:tc>
      </w:tr>
      <w:tr w:rsidR="00732E03" w14:paraId="622C1F00" w14:textId="77777777" w:rsidTr="00535770">
        <w:tc>
          <w:tcPr>
            <w:tcW w:w="3005" w:type="dxa"/>
          </w:tcPr>
          <w:p w14:paraId="089392D5" w14:textId="77777777" w:rsidR="00732E03" w:rsidRDefault="00732E03" w:rsidP="00535770"/>
        </w:tc>
        <w:tc>
          <w:tcPr>
            <w:tcW w:w="3369" w:type="dxa"/>
          </w:tcPr>
          <w:p w14:paraId="207498F9" w14:textId="77777777" w:rsidR="00732E03" w:rsidRDefault="00732E03" w:rsidP="00535770"/>
        </w:tc>
        <w:tc>
          <w:tcPr>
            <w:tcW w:w="2977" w:type="dxa"/>
          </w:tcPr>
          <w:p w14:paraId="341D46A6" w14:textId="2B6EB3D1" w:rsidR="00732E03" w:rsidRDefault="00732E03" w:rsidP="00535770">
            <w:r>
              <w:t>Netball numbers</w:t>
            </w:r>
          </w:p>
        </w:tc>
      </w:tr>
      <w:tr w:rsidR="00732E03" w14:paraId="710154E2" w14:textId="77777777" w:rsidTr="00535770">
        <w:tc>
          <w:tcPr>
            <w:tcW w:w="3005" w:type="dxa"/>
          </w:tcPr>
          <w:p w14:paraId="51AE34E4" w14:textId="77777777" w:rsidR="00732E03" w:rsidRDefault="00732E03" w:rsidP="00535770"/>
        </w:tc>
        <w:tc>
          <w:tcPr>
            <w:tcW w:w="3369" w:type="dxa"/>
          </w:tcPr>
          <w:p w14:paraId="232FEC44" w14:textId="77777777" w:rsidR="00732E03" w:rsidRDefault="00732E03" w:rsidP="00535770"/>
        </w:tc>
        <w:tc>
          <w:tcPr>
            <w:tcW w:w="2977" w:type="dxa"/>
          </w:tcPr>
          <w:p w14:paraId="0087B397" w14:textId="77777777" w:rsidR="00732E03" w:rsidRDefault="00732E03" w:rsidP="00535770"/>
        </w:tc>
      </w:tr>
      <w:tr w:rsidR="00535770" w14:paraId="417C42D0" w14:textId="77777777" w:rsidTr="00535770">
        <w:tc>
          <w:tcPr>
            <w:tcW w:w="3005" w:type="dxa"/>
            <w:shd w:val="clear" w:color="auto" w:fill="D9D9D9" w:themeFill="background1" w:themeFillShade="D9"/>
          </w:tcPr>
          <w:p w14:paraId="532F9B1A" w14:textId="7BA903B8" w:rsidR="00535770" w:rsidRPr="0090180B" w:rsidRDefault="00535770" w:rsidP="00535770">
            <w:pPr>
              <w:rPr>
                <w:b/>
                <w:bCs w:val="0"/>
              </w:rPr>
            </w:pPr>
            <w:r w:rsidRPr="0090180B">
              <w:rPr>
                <w:b/>
                <w:bCs w:val="0"/>
              </w:rPr>
              <w:t>8 to 11 years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14:paraId="645E07B0" w14:textId="5B30B101" w:rsidR="00535770" w:rsidRDefault="00535770" w:rsidP="00535770">
            <w:r>
              <w:t>Key Stage 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659E393" w14:textId="7305BFC3" w:rsidR="00535770" w:rsidRDefault="00535770" w:rsidP="00535770">
            <w:r>
              <w:t>Cub Scouts</w:t>
            </w:r>
          </w:p>
        </w:tc>
      </w:tr>
      <w:tr w:rsidR="00535770" w14:paraId="53424655" w14:textId="77777777" w:rsidTr="00535770">
        <w:tc>
          <w:tcPr>
            <w:tcW w:w="3005" w:type="dxa"/>
          </w:tcPr>
          <w:p w14:paraId="68CE0284" w14:textId="77777777" w:rsidR="00535770" w:rsidRDefault="00535770" w:rsidP="00535770"/>
        </w:tc>
        <w:tc>
          <w:tcPr>
            <w:tcW w:w="3369" w:type="dxa"/>
          </w:tcPr>
          <w:p w14:paraId="424371AC" w14:textId="1002C25B" w:rsidR="00535770" w:rsidRPr="00535770" w:rsidRDefault="00535770" w:rsidP="00535770">
            <w:pPr>
              <w:rPr>
                <w:b/>
                <w:bCs w:val="0"/>
                <w:i/>
                <w:iCs/>
              </w:rPr>
            </w:pPr>
            <w:r w:rsidRPr="00535770">
              <w:rPr>
                <w:b/>
                <w:bCs w:val="0"/>
                <w:i/>
                <w:iCs/>
              </w:rPr>
              <w:t>Indoor</w:t>
            </w:r>
          </w:p>
        </w:tc>
        <w:tc>
          <w:tcPr>
            <w:tcW w:w="2977" w:type="dxa"/>
          </w:tcPr>
          <w:p w14:paraId="306CA6A8" w14:textId="54E6C3DF" w:rsidR="00535770" w:rsidRPr="00535770" w:rsidRDefault="00535770" w:rsidP="00535770">
            <w:pPr>
              <w:rPr>
                <w:b/>
                <w:bCs w:val="0"/>
                <w:i/>
                <w:iCs/>
              </w:rPr>
            </w:pPr>
            <w:r w:rsidRPr="00535770">
              <w:rPr>
                <w:b/>
                <w:bCs w:val="0"/>
                <w:i/>
                <w:iCs/>
              </w:rPr>
              <w:t>Outdoor</w:t>
            </w:r>
          </w:p>
        </w:tc>
      </w:tr>
      <w:tr w:rsidR="00535770" w14:paraId="371E1C2C" w14:textId="77777777" w:rsidTr="00535770">
        <w:tc>
          <w:tcPr>
            <w:tcW w:w="3005" w:type="dxa"/>
          </w:tcPr>
          <w:p w14:paraId="309119C6" w14:textId="77777777" w:rsidR="00535770" w:rsidRDefault="00535770" w:rsidP="00535770"/>
        </w:tc>
        <w:tc>
          <w:tcPr>
            <w:tcW w:w="3369" w:type="dxa"/>
          </w:tcPr>
          <w:p w14:paraId="4996942D" w14:textId="6D694E38" w:rsidR="00535770" w:rsidRDefault="00535770" w:rsidP="00535770">
            <w:r>
              <w:t>Desk top plans</w:t>
            </w:r>
          </w:p>
        </w:tc>
        <w:tc>
          <w:tcPr>
            <w:tcW w:w="2977" w:type="dxa"/>
          </w:tcPr>
          <w:p w14:paraId="30BF549F" w14:textId="19337741" w:rsidR="00535770" w:rsidRDefault="00535770" w:rsidP="00535770">
            <w:r>
              <w:t>Shape maps</w:t>
            </w:r>
          </w:p>
        </w:tc>
      </w:tr>
      <w:tr w:rsidR="00535770" w14:paraId="4E7F27E4" w14:textId="77777777" w:rsidTr="00535770">
        <w:tc>
          <w:tcPr>
            <w:tcW w:w="3005" w:type="dxa"/>
          </w:tcPr>
          <w:p w14:paraId="192B979B" w14:textId="77777777" w:rsidR="00535770" w:rsidRDefault="00535770" w:rsidP="00535770"/>
        </w:tc>
        <w:tc>
          <w:tcPr>
            <w:tcW w:w="3369" w:type="dxa"/>
          </w:tcPr>
          <w:p w14:paraId="3863E40F" w14:textId="7BEAB6F2" w:rsidR="00535770" w:rsidRDefault="00535770" w:rsidP="00535770">
            <w:proofErr w:type="gramStart"/>
            <w:r>
              <w:t>Table top</w:t>
            </w:r>
            <w:proofErr w:type="gramEnd"/>
            <w:r>
              <w:t xml:space="preserve"> picture maps</w:t>
            </w:r>
          </w:p>
        </w:tc>
        <w:tc>
          <w:tcPr>
            <w:tcW w:w="2977" w:type="dxa"/>
          </w:tcPr>
          <w:p w14:paraId="6B30E99D" w14:textId="6672C257" w:rsidR="00535770" w:rsidRDefault="00535770" w:rsidP="00535770">
            <w:r>
              <w:t>Cone maps</w:t>
            </w:r>
          </w:p>
        </w:tc>
      </w:tr>
      <w:tr w:rsidR="00535770" w14:paraId="41EF7C4D" w14:textId="77777777" w:rsidTr="00535770">
        <w:tc>
          <w:tcPr>
            <w:tcW w:w="3005" w:type="dxa"/>
          </w:tcPr>
          <w:p w14:paraId="7F2A3967" w14:textId="77777777" w:rsidR="00535770" w:rsidRDefault="00535770" w:rsidP="00535770"/>
        </w:tc>
        <w:tc>
          <w:tcPr>
            <w:tcW w:w="3369" w:type="dxa"/>
          </w:tcPr>
          <w:p w14:paraId="11E933FC" w14:textId="767964D0" w:rsidR="00535770" w:rsidRDefault="00535770" w:rsidP="00535770">
            <w:r>
              <w:t>Treasure Island</w:t>
            </w:r>
          </w:p>
        </w:tc>
        <w:tc>
          <w:tcPr>
            <w:tcW w:w="2977" w:type="dxa"/>
          </w:tcPr>
          <w:p w14:paraId="3A7BFEEC" w14:textId="5B96799E" w:rsidR="00535770" w:rsidRDefault="00535770" w:rsidP="00535770">
            <w:r>
              <w:t>Star exercise</w:t>
            </w:r>
          </w:p>
        </w:tc>
      </w:tr>
      <w:tr w:rsidR="00535770" w14:paraId="2391AB70" w14:textId="77777777" w:rsidTr="00535770">
        <w:tc>
          <w:tcPr>
            <w:tcW w:w="3005" w:type="dxa"/>
          </w:tcPr>
          <w:p w14:paraId="1B806446" w14:textId="77777777" w:rsidR="00535770" w:rsidRDefault="00535770" w:rsidP="00535770"/>
        </w:tc>
        <w:tc>
          <w:tcPr>
            <w:tcW w:w="3369" w:type="dxa"/>
          </w:tcPr>
          <w:p w14:paraId="2793A427" w14:textId="2A1D65FE" w:rsidR="00535770" w:rsidRDefault="00535770" w:rsidP="00535770">
            <w:r>
              <w:t>Route choice</w:t>
            </w:r>
          </w:p>
        </w:tc>
        <w:tc>
          <w:tcPr>
            <w:tcW w:w="2977" w:type="dxa"/>
          </w:tcPr>
          <w:p w14:paraId="660D3406" w14:textId="36C47F76" w:rsidR="00535770" w:rsidRDefault="00535770" w:rsidP="00535770">
            <w:r>
              <w:t>Point to point</w:t>
            </w:r>
          </w:p>
        </w:tc>
      </w:tr>
      <w:tr w:rsidR="00535770" w14:paraId="4E8C834F" w14:textId="77777777" w:rsidTr="00535770">
        <w:tc>
          <w:tcPr>
            <w:tcW w:w="3005" w:type="dxa"/>
          </w:tcPr>
          <w:p w14:paraId="266AB8B0" w14:textId="77777777" w:rsidR="00535770" w:rsidRDefault="00535770" w:rsidP="00535770"/>
        </w:tc>
        <w:tc>
          <w:tcPr>
            <w:tcW w:w="3369" w:type="dxa"/>
          </w:tcPr>
          <w:p w14:paraId="673BF8F9" w14:textId="44DE8070" w:rsidR="00535770" w:rsidRDefault="00535770" w:rsidP="00535770">
            <w:r>
              <w:t>Map jigsaws</w:t>
            </w:r>
          </w:p>
        </w:tc>
        <w:tc>
          <w:tcPr>
            <w:tcW w:w="2977" w:type="dxa"/>
          </w:tcPr>
          <w:p w14:paraId="02CB5BC7" w14:textId="6A9482D6" w:rsidR="00535770" w:rsidRDefault="00535770" w:rsidP="00535770">
            <w:r>
              <w:t>Route choice</w:t>
            </w:r>
          </w:p>
        </w:tc>
      </w:tr>
      <w:tr w:rsidR="00535770" w14:paraId="79873D1A" w14:textId="77777777" w:rsidTr="00535770">
        <w:tc>
          <w:tcPr>
            <w:tcW w:w="3005" w:type="dxa"/>
          </w:tcPr>
          <w:p w14:paraId="5FDE745D" w14:textId="77777777" w:rsidR="00535770" w:rsidRDefault="00535770" w:rsidP="00535770"/>
        </w:tc>
        <w:tc>
          <w:tcPr>
            <w:tcW w:w="3369" w:type="dxa"/>
          </w:tcPr>
          <w:p w14:paraId="74230274" w14:textId="000600CF" w:rsidR="00535770" w:rsidRDefault="00535770" w:rsidP="00535770">
            <w:r>
              <w:t>Gym/classroom orienteering</w:t>
            </w:r>
          </w:p>
        </w:tc>
        <w:tc>
          <w:tcPr>
            <w:tcW w:w="2977" w:type="dxa"/>
          </w:tcPr>
          <w:p w14:paraId="7E2200D7" w14:textId="7994C59E" w:rsidR="00535770" w:rsidRDefault="00535770" w:rsidP="00535770">
            <w:r>
              <w:t>Handrails</w:t>
            </w:r>
          </w:p>
        </w:tc>
      </w:tr>
      <w:tr w:rsidR="00535770" w14:paraId="7289A1E6" w14:textId="77777777" w:rsidTr="00535770">
        <w:tc>
          <w:tcPr>
            <w:tcW w:w="3005" w:type="dxa"/>
          </w:tcPr>
          <w:p w14:paraId="543FF82B" w14:textId="77777777" w:rsidR="00535770" w:rsidRDefault="00535770" w:rsidP="00535770"/>
        </w:tc>
        <w:tc>
          <w:tcPr>
            <w:tcW w:w="3369" w:type="dxa"/>
          </w:tcPr>
          <w:p w14:paraId="35206EDA" w14:textId="2451EFB9" w:rsidR="00535770" w:rsidRDefault="00535770" w:rsidP="00535770">
            <w:r>
              <w:t>Introducing the compass</w:t>
            </w:r>
          </w:p>
        </w:tc>
        <w:tc>
          <w:tcPr>
            <w:tcW w:w="2977" w:type="dxa"/>
          </w:tcPr>
          <w:p w14:paraId="384963E2" w14:textId="2C6BCEEA" w:rsidR="00535770" w:rsidRDefault="00535770" w:rsidP="00535770">
            <w:r>
              <w:t>Score orienteering</w:t>
            </w:r>
          </w:p>
        </w:tc>
      </w:tr>
      <w:tr w:rsidR="00535770" w14:paraId="756CB63E" w14:textId="77777777" w:rsidTr="00535770">
        <w:tc>
          <w:tcPr>
            <w:tcW w:w="3005" w:type="dxa"/>
          </w:tcPr>
          <w:p w14:paraId="2514FBBA" w14:textId="77777777" w:rsidR="00535770" w:rsidRDefault="00535770" w:rsidP="00535770"/>
        </w:tc>
        <w:tc>
          <w:tcPr>
            <w:tcW w:w="3369" w:type="dxa"/>
          </w:tcPr>
          <w:p w14:paraId="3109DC1F" w14:textId="03499658" w:rsidR="00535770" w:rsidRDefault="00535770" w:rsidP="00535770">
            <w:r>
              <w:t>Introducing contours</w:t>
            </w:r>
          </w:p>
        </w:tc>
        <w:tc>
          <w:tcPr>
            <w:tcW w:w="2977" w:type="dxa"/>
          </w:tcPr>
          <w:p w14:paraId="624E6B06" w14:textId="59F2B57B" w:rsidR="00535770" w:rsidRDefault="00535770" w:rsidP="00535770">
            <w:r>
              <w:t>Short loops</w:t>
            </w:r>
          </w:p>
        </w:tc>
      </w:tr>
      <w:tr w:rsidR="00535770" w14:paraId="13E1F12C" w14:textId="77777777" w:rsidTr="00535770">
        <w:tc>
          <w:tcPr>
            <w:tcW w:w="3005" w:type="dxa"/>
          </w:tcPr>
          <w:p w14:paraId="66986C65" w14:textId="77777777" w:rsidR="00535770" w:rsidRDefault="00535770" w:rsidP="00535770"/>
        </w:tc>
        <w:tc>
          <w:tcPr>
            <w:tcW w:w="3369" w:type="dxa"/>
          </w:tcPr>
          <w:p w14:paraId="008352E9" w14:textId="347D214A" w:rsidR="00535770" w:rsidRDefault="00732E03" w:rsidP="00535770">
            <w:r>
              <w:t>Map symbols</w:t>
            </w:r>
          </w:p>
        </w:tc>
        <w:tc>
          <w:tcPr>
            <w:tcW w:w="2977" w:type="dxa"/>
          </w:tcPr>
          <w:p w14:paraId="49105D8E" w14:textId="7AF71F72" w:rsidR="00535770" w:rsidRDefault="00732E03" w:rsidP="00535770">
            <w:r>
              <w:t>Map symbol relay</w:t>
            </w:r>
          </w:p>
        </w:tc>
      </w:tr>
      <w:tr w:rsidR="00732E03" w14:paraId="72F7BBE1" w14:textId="77777777" w:rsidTr="00535770">
        <w:tc>
          <w:tcPr>
            <w:tcW w:w="3005" w:type="dxa"/>
          </w:tcPr>
          <w:p w14:paraId="07EDE835" w14:textId="77777777" w:rsidR="00732E03" w:rsidRDefault="00732E03" w:rsidP="00535770"/>
        </w:tc>
        <w:tc>
          <w:tcPr>
            <w:tcW w:w="3369" w:type="dxa"/>
          </w:tcPr>
          <w:p w14:paraId="4CF1E66F" w14:textId="77777777" w:rsidR="00732E03" w:rsidRDefault="00732E03" w:rsidP="00535770"/>
        </w:tc>
        <w:tc>
          <w:tcPr>
            <w:tcW w:w="2977" w:type="dxa"/>
          </w:tcPr>
          <w:p w14:paraId="77221E77" w14:textId="40A0043F" w:rsidR="00732E03" w:rsidRDefault="00732E03" w:rsidP="00535770">
            <w:r>
              <w:t>Netball numbers</w:t>
            </w:r>
          </w:p>
        </w:tc>
      </w:tr>
      <w:tr w:rsidR="00732E03" w14:paraId="4FB5C3A0" w14:textId="77777777" w:rsidTr="00535770">
        <w:tc>
          <w:tcPr>
            <w:tcW w:w="3005" w:type="dxa"/>
          </w:tcPr>
          <w:p w14:paraId="24EFA24C" w14:textId="77777777" w:rsidR="00732E03" w:rsidRDefault="00732E03" w:rsidP="00535770"/>
        </w:tc>
        <w:tc>
          <w:tcPr>
            <w:tcW w:w="3369" w:type="dxa"/>
          </w:tcPr>
          <w:p w14:paraId="18320552" w14:textId="77777777" w:rsidR="00732E03" w:rsidRDefault="00732E03" w:rsidP="00535770"/>
        </w:tc>
        <w:tc>
          <w:tcPr>
            <w:tcW w:w="2977" w:type="dxa"/>
          </w:tcPr>
          <w:p w14:paraId="5202C7BF" w14:textId="77777777" w:rsidR="00732E03" w:rsidRDefault="00732E03" w:rsidP="00535770"/>
        </w:tc>
      </w:tr>
    </w:tbl>
    <w:p w14:paraId="0DF38E0B" w14:textId="47C2733D" w:rsidR="00782331" w:rsidRDefault="00782331"/>
    <w:p w14:paraId="09CBCBE5" w14:textId="6A59D6C6" w:rsidR="00732E03" w:rsidRDefault="00732E03">
      <w:r>
        <w:br w:type="page"/>
      </w:r>
    </w:p>
    <w:p w14:paraId="139147D1" w14:textId="77777777" w:rsidR="00732E03" w:rsidRDefault="00732E03"/>
    <w:p w14:paraId="7FD8040C" w14:textId="1D2047D5" w:rsidR="00732E03" w:rsidRDefault="00732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32E03" w14:paraId="26ACF17F" w14:textId="77777777" w:rsidTr="00732E03">
        <w:tc>
          <w:tcPr>
            <w:tcW w:w="3360" w:type="dxa"/>
            <w:shd w:val="clear" w:color="auto" w:fill="D9D9D9" w:themeFill="background1" w:themeFillShade="D9"/>
          </w:tcPr>
          <w:p w14:paraId="456C403E" w14:textId="2F1402C9" w:rsidR="00732E03" w:rsidRDefault="00732E03" w:rsidP="00732E03">
            <w:r w:rsidRPr="0090180B">
              <w:rPr>
                <w:b/>
                <w:bCs w:val="0"/>
              </w:rPr>
              <w:t>11 to 14 years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64E95380" w14:textId="2DBBB75C" w:rsidR="00732E03" w:rsidRDefault="00732E03" w:rsidP="00732E03">
            <w:r>
              <w:t>Key Stage 3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6635528E" w14:textId="157602D7" w:rsidR="00732E03" w:rsidRDefault="00732E03" w:rsidP="00732E03">
            <w:r>
              <w:t>Scouts</w:t>
            </w:r>
          </w:p>
        </w:tc>
      </w:tr>
      <w:tr w:rsidR="00732E03" w14:paraId="3B3D8293" w14:textId="77777777" w:rsidTr="00732E03">
        <w:tc>
          <w:tcPr>
            <w:tcW w:w="3360" w:type="dxa"/>
          </w:tcPr>
          <w:p w14:paraId="53B95BCB" w14:textId="77777777" w:rsidR="00732E03" w:rsidRDefault="00732E03" w:rsidP="00732E03"/>
        </w:tc>
        <w:tc>
          <w:tcPr>
            <w:tcW w:w="3361" w:type="dxa"/>
          </w:tcPr>
          <w:p w14:paraId="09035F9A" w14:textId="6B57B158" w:rsidR="00732E03" w:rsidRDefault="00732E03" w:rsidP="00732E03">
            <w:r w:rsidRPr="00535770">
              <w:rPr>
                <w:b/>
                <w:bCs w:val="0"/>
                <w:i/>
                <w:iCs/>
              </w:rPr>
              <w:t>Indoor</w:t>
            </w:r>
          </w:p>
        </w:tc>
        <w:tc>
          <w:tcPr>
            <w:tcW w:w="3361" w:type="dxa"/>
          </w:tcPr>
          <w:p w14:paraId="61775D27" w14:textId="1E3B6280" w:rsidR="00732E03" w:rsidRDefault="00732E03" w:rsidP="00732E03">
            <w:r w:rsidRPr="00535770">
              <w:rPr>
                <w:b/>
                <w:bCs w:val="0"/>
                <w:i/>
                <w:iCs/>
              </w:rPr>
              <w:t>Outdoor</w:t>
            </w:r>
          </w:p>
        </w:tc>
      </w:tr>
      <w:tr w:rsidR="00732E03" w14:paraId="68B88199" w14:textId="77777777" w:rsidTr="00732E03">
        <w:tc>
          <w:tcPr>
            <w:tcW w:w="3360" w:type="dxa"/>
          </w:tcPr>
          <w:p w14:paraId="41C72056" w14:textId="77777777" w:rsidR="00732E03" w:rsidRDefault="00732E03" w:rsidP="00732E03"/>
        </w:tc>
        <w:tc>
          <w:tcPr>
            <w:tcW w:w="3361" w:type="dxa"/>
          </w:tcPr>
          <w:p w14:paraId="0F306268" w14:textId="673E80C5" w:rsidR="00732E03" w:rsidRDefault="00732E03" w:rsidP="00732E03">
            <w:r>
              <w:t>Drawing simple maps</w:t>
            </w:r>
          </w:p>
        </w:tc>
        <w:tc>
          <w:tcPr>
            <w:tcW w:w="3361" w:type="dxa"/>
          </w:tcPr>
          <w:p w14:paraId="4E3BD71E" w14:textId="63DEEF37" w:rsidR="00732E03" w:rsidRDefault="00732E03" w:rsidP="00732E03">
            <w:r>
              <w:t>Star exercise</w:t>
            </w:r>
          </w:p>
        </w:tc>
      </w:tr>
      <w:tr w:rsidR="00732E03" w14:paraId="2DD77A57" w14:textId="77777777" w:rsidTr="00732E03">
        <w:tc>
          <w:tcPr>
            <w:tcW w:w="3360" w:type="dxa"/>
          </w:tcPr>
          <w:p w14:paraId="0950B369" w14:textId="77777777" w:rsidR="00732E03" w:rsidRDefault="00732E03" w:rsidP="00732E03"/>
        </w:tc>
        <w:tc>
          <w:tcPr>
            <w:tcW w:w="3361" w:type="dxa"/>
          </w:tcPr>
          <w:p w14:paraId="77FF7B0A" w14:textId="7A8BEF29" w:rsidR="00732E03" w:rsidRDefault="00732E03" w:rsidP="00732E03">
            <w:r>
              <w:t>Route choice</w:t>
            </w:r>
          </w:p>
        </w:tc>
        <w:tc>
          <w:tcPr>
            <w:tcW w:w="3361" w:type="dxa"/>
          </w:tcPr>
          <w:p w14:paraId="1F201BCE" w14:textId="65630475" w:rsidR="00732E03" w:rsidRDefault="00732E03" w:rsidP="00732E03">
            <w:r>
              <w:t>Point to point</w:t>
            </w:r>
          </w:p>
        </w:tc>
      </w:tr>
      <w:tr w:rsidR="00732E03" w14:paraId="2D2AEE42" w14:textId="77777777" w:rsidTr="00732E03">
        <w:tc>
          <w:tcPr>
            <w:tcW w:w="3360" w:type="dxa"/>
          </w:tcPr>
          <w:p w14:paraId="3E7D208A" w14:textId="77777777" w:rsidR="00732E03" w:rsidRDefault="00732E03" w:rsidP="00732E03"/>
        </w:tc>
        <w:tc>
          <w:tcPr>
            <w:tcW w:w="3361" w:type="dxa"/>
          </w:tcPr>
          <w:p w14:paraId="61562C2B" w14:textId="22AEF36B" w:rsidR="00732E03" w:rsidRDefault="00732E03" w:rsidP="00732E03">
            <w:r>
              <w:t>Map jigsaws</w:t>
            </w:r>
          </w:p>
        </w:tc>
        <w:tc>
          <w:tcPr>
            <w:tcW w:w="3361" w:type="dxa"/>
          </w:tcPr>
          <w:p w14:paraId="41E945E3" w14:textId="2CBD0D77" w:rsidR="00732E03" w:rsidRDefault="00732E03" w:rsidP="00732E03">
            <w:r>
              <w:t>Route choice</w:t>
            </w:r>
          </w:p>
        </w:tc>
      </w:tr>
      <w:tr w:rsidR="00732E03" w14:paraId="4A9E4836" w14:textId="77777777" w:rsidTr="00732E03">
        <w:tc>
          <w:tcPr>
            <w:tcW w:w="3360" w:type="dxa"/>
          </w:tcPr>
          <w:p w14:paraId="630316D1" w14:textId="77777777" w:rsidR="00732E03" w:rsidRDefault="00732E03" w:rsidP="00732E03"/>
        </w:tc>
        <w:tc>
          <w:tcPr>
            <w:tcW w:w="3361" w:type="dxa"/>
          </w:tcPr>
          <w:p w14:paraId="088F3CA7" w14:textId="6BBA4D8B" w:rsidR="00732E03" w:rsidRDefault="00732E03" w:rsidP="00732E03">
            <w:r>
              <w:t>Gym/classroom orienteering</w:t>
            </w:r>
          </w:p>
        </w:tc>
        <w:tc>
          <w:tcPr>
            <w:tcW w:w="3361" w:type="dxa"/>
          </w:tcPr>
          <w:p w14:paraId="7A167548" w14:textId="653DB9FE" w:rsidR="00732E03" w:rsidRDefault="00732E03" w:rsidP="00732E03">
            <w:r>
              <w:t>Handrails</w:t>
            </w:r>
          </w:p>
        </w:tc>
      </w:tr>
      <w:tr w:rsidR="00732E03" w14:paraId="624AD383" w14:textId="77777777" w:rsidTr="00732E03">
        <w:tc>
          <w:tcPr>
            <w:tcW w:w="3360" w:type="dxa"/>
          </w:tcPr>
          <w:p w14:paraId="35451F9A" w14:textId="77777777" w:rsidR="00732E03" w:rsidRDefault="00732E03" w:rsidP="00732E03"/>
        </w:tc>
        <w:tc>
          <w:tcPr>
            <w:tcW w:w="3361" w:type="dxa"/>
          </w:tcPr>
          <w:p w14:paraId="37DA2492" w14:textId="0C151FB7" w:rsidR="00732E03" w:rsidRDefault="00732E03" w:rsidP="00732E03">
            <w:r>
              <w:t>Introducing the compass</w:t>
            </w:r>
          </w:p>
        </w:tc>
        <w:tc>
          <w:tcPr>
            <w:tcW w:w="3361" w:type="dxa"/>
          </w:tcPr>
          <w:p w14:paraId="46B9D5C5" w14:textId="216E6C2D" w:rsidR="00732E03" w:rsidRDefault="00732E03" w:rsidP="00732E03">
            <w:r>
              <w:t>Score orienteering</w:t>
            </w:r>
          </w:p>
        </w:tc>
      </w:tr>
      <w:tr w:rsidR="00732E03" w14:paraId="0DFBC2B4" w14:textId="77777777" w:rsidTr="00732E03">
        <w:tc>
          <w:tcPr>
            <w:tcW w:w="3360" w:type="dxa"/>
          </w:tcPr>
          <w:p w14:paraId="6BA12679" w14:textId="77777777" w:rsidR="00732E03" w:rsidRDefault="00732E03" w:rsidP="00732E03"/>
        </w:tc>
        <w:tc>
          <w:tcPr>
            <w:tcW w:w="3361" w:type="dxa"/>
          </w:tcPr>
          <w:p w14:paraId="204DE0A7" w14:textId="2438B2C5" w:rsidR="00732E03" w:rsidRDefault="00732E03" w:rsidP="00732E03">
            <w:r>
              <w:t>Introducing contours</w:t>
            </w:r>
          </w:p>
        </w:tc>
        <w:tc>
          <w:tcPr>
            <w:tcW w:w="3361" w:type="dxa"/>
          </w:tcPr>
          <w:p w14:paraId="66B02156" w14:textId="2E2F00CA" w:rsidR="00732E03" w:rsidRDefault="00732E03" w:rsidP="00732E03">
            <w:r>
              <w:t>Short loops</w:t>
            </w:r>
          </w:p>
        </w:tc>
      </w:tr>
      <w:tr w:rsidR="00732E03" w14:paraId="38B4C34B" w14:textId="77777777" w:rsidTr="00732E03">
        <w:tc>
          <w:tcPr>
            <w:tcW w:w="3360" w:type="dxa"/>
          </w:tcPr>
          <w:p w14:paraId="3A082392" w14:textId="77777777" w:rsidR="00732E03" w:rsidRDefault="00732E03" w:rsidP="00732E03"/>
        </w:tc>
        <w:tc>
          <w:tcPr>
            <w:tcW w:w="3361" w:type="dxa"/>
          </w:tcPr>
          <w:p w14:paraId="654962F7" w14:textId="5C3E1B53" w:rsidR="00732E03" w:rsidRDefault="00732E03" w:rsidP="00732E03">
            <w:r>
              <w:t>Map symbols</w:t>
            </w:r>
          </w:p>
        </w:tc>
        <w:tc>
          <w:tcPr>
            <w:tcW w:w="3361" w:type="dxa"/>
          </w:tcPr>
          <w:p w14:paraId="4B669025" w14:textId="55AB261A" w:rsidR="00732E03" w:rsidRDefault="00732E03" w:rsidP="00732E03">
            <w:r>
              <w:t>Compass games</w:t>
            </w:r>
          </w:p>
        </w:tc>
      </w:tr>
      <w:tr w:rsidR="00732E03" w14:paraId="0549988F" w14:textId="77777777" w:rsidTr="00732E03">
        <w:tc>
          <w:tcPr>
            <w:tcW w:w="3360" w:type="dxa"/>
          </w:tcPr>
          <w:p w14:paraId="09B4E4A6" w14:textId="77777777" w:rsidR="00732E03" w:rsidRDefault="00732E03" w:rsidP="00732E03"/>
        </w:tc>
        <w:tc>
          <w:tcPr>
            <w:tcW w:w="3361" w:type="dxa"/>
          </w:tcPr>
          <w:p w14:paraId="7BB463F5" w14:textId="77777777" w:rsidR="00732E03" w:rsidRDefault="00732E03" w:rsidP="00732E03"/>
        </w:tc>
        <w:tc>
          <w:tcPr>
            <w:tcW w:w="3361" w:type="dxa"/>
          </w:tcPr>
          <w:p w14:paraId="526B9BEC" w14:textId="21E1A351" w:rsidR="00732E03" w:rsidRDefault="00732E03" w:rsidP="00732E03">
            <w:r>
              <w:t>Contour interpretation</w:t>
            </w:r>
          </w:p>
        </w:tc>
      </w:tr>
      <w:tr w:rsidR="00732E03" w14:paraId="212D1A37" w14:textId="77777777" w:rsidTr="00732E03">
        <w:tc>
          <w:tcPr>
            <w:tcW w:w="3360" w:type="dxa"/>
          </w:tcPr>
          <w:p w14:paraId="736E6808" w14:textId="77777777" w:rsidR="00732E03" w:rsidRDefault="00732E03" w:rsidP="00732E03"/>
        </w:tc>
        <w:tc>
          <w:tcPr>
            <w:tcW w:w="3361" w:type="dxa"/>
          </w:tcPr>
          <w:p w14:paraId="6D9A030C" w14:textId="77777777" w:rsidR="00732E03" w:rsidRDefault="00732E03" w:rsidP="00732E03"/>
        </w:tc>
        <w:tc>
          <w:tcPr>
            <w:tcW w:w="3361" w:type="dxa"/>
          </w:tcPr>
          <w:p w14:paraId="4873E536" w14:textId="6843152B" w:rsidR="00732E03" w:rsidRDefault="00732E03" w:rsidP="00732E03">
            <w:r>
              <w:t>Map symbol relay</w:t>
            </w:r>
          </w:p>
        </w:tc>
      </w:tr>
      <w:tr w:rsidR="00732E03" w14:paraId="070DF8A2" w14:textId="77777777" w:rsidTr="00732E03">
        <w:tc>
          <w:tcPr>
            <w:tcW w:w="3360" w:type="dxa"/>
          </w:tcPr>
          <w:p w14:paraId="5A538266" w14:textId="77777777" w:rsidR="00732E03" w:rsidRDefault="00732E03" w:rsidP="00732E03"/>
        </w:tc>
        <w:tc>
          <w:tcPr>
            <w:tcW w:w="3361" w:type="dxa"/>
          </w:tcPr>
          <w:p w14:paraId="50BE7BC3" w14:textId="77777777" w:rsidR="00732E03" w:rsidRDefault="00732E03" w:rsidP="00732E03"/>
        </w:tc>
        <w:tc>
          <w:tcPr>
            <w:tcW w:w="3361" w:type="dxa"/>
          </w:tcPr>
          <w:p w14:paraId="369ED995" w14:textId="708FFC0B" w:rsidR="00732E03" w:rsidRDefault="00732E03" w:rsidP="00732E03">
            <w:r>
              <w:t>Line exercise</w:t>
            </w:r>
          </w:p>
        </w:tc>
      </w:tr>
      <w:tr w:rsidR="00732E03" w14:paraId="0E426A40" w14:textId="77777777" w:rsidTr="00732E03">
        <w:tc>
          <w:tcPr>
            <w:tcW w:w="3360" w:type="dxa"/>
          </w:tcPr>
          <w:p w14:paraId="3E08079D" w14:textId="77777777" w:rsidR="00732E03" w:rsidRDefault="00732E03" w:rsidP="00732E03"/>
        </w:tc>
        <w:tc>
          <w:tcPr>
            <w:tcW w:w="3361" w:type="dxa"/>
          </w:tcPr>
          <w:p w14:paraId="5518E4AE" w14:textId="77777777" w:rsidR="00732E03" w:rsidRDefault="00732E03" w:rsidP="00732E03"/>
        </w:tc>
        <w:tc>
          <w:tcPr>
            <w:tcW w:w="3361" w:type="dxa"/>
          </w:tcPr>
          <w:p w14:paraId="3709CE77" w14:textId="5EC521A3" w:rsidR="00732E03" w:rsidRDefault="00732E03" w:rsidP="00732E03">
            <w:proofErr w:type="gramStart"/>
            <w:r>
              <w:t>Head to Head</w:t>
            </w:r>
            <w:proofErr w:type="gramEnd"/>
            <w:r>
              <w:t xml:space="preserve"> sprint</w:t>
            </w:r>
          </w:p>
        </w:tc>
      </w:tr>
      <w:tr w:rsidR="00732E03" w14:paraId="1E80024C" w14:textId="77777777" w:rsidTr="00732E03">
        <w:tc>
          <w:tcPr>
            <w:tcW w:w="3360" w:type="dxa"/>
          </w:tcPr>
          <w:p w14:paraId="24F2C383" w14:textId="77777777" w:rsidR="00732E03" w:rsidRDefault="00732E03" w:rsidP="00732E03"/>
        </w:tc>
        <w:tc>
          <w:tcPr>
            <w:tcW w:w="3361" w:type="dxa"/>
          </w:tcPr>
          <w:p w14:paraId="10433D27" w14:textId="77777777" w:rsidR="00732E03" w:rsidRDefault="00732E03" w:rsidP="00732E03"/>
        </w:tc>
        <w:tc>
          <w:tcPr>
            <w:tcW w:w="3361" w:type="dxa"/>
          </w:tcPr>
          <w:p w14:paraId="7E8DBC5C" w14:textId="4BA85CEE" w:rsidR="00732E03" w:rsidRDefault="00732E03" w:rsidP="00732E03">
            <w:r>
              <w:t>Odds and Evens relay</w:t>
            </w:r>
          </w:p>
        </w:tc>
      </w:tr>
      <w:tr w:rsidR="00732E03" w14:paraId="68CC9966" w14:textId="77777777" w:rsidTr="00732E03">
        <w:tc>
          <w:tcPr>
            <w:tcW w:w="3360" w:type="dxa"/>
          </w:tcPr>
          <w:p w14:paraId="2FE4CE3D" w14:textId="77777777" w:rsidR="00732E03" w:rsidRDefault="00732E03" w:rsidP="00732E03"/>
        </w:tc>
        <w:tc>
          <w:tcPr>
            <w:tcW w:w="3361" w:type="dxa"/>
          </w:tcPr>
          <w:p w14:paraId="77C8CF93" w14:textId="77777777" w:rsidR="00732E03" w:rsidRDefault="00732E03" w:rsidP="00732E03"/>
        </w:tc>
        <w:tc>
          <w:tcPr>
            <w:tcW w:w="3361" w:type="dxa"/>
          </w:tcPr>
          <w:p w14:paraId="6DD03D4D" w14:textId="1501F3D3" w:rsidR="00732E03" w:rsidRDefault="00732E03" w:rsidP="00732E03">
            <w:r>
              <w:t>Pacing</w:t>
            </w:r>
          </w:p>
        </w:tc>
      </w:tr>
      <w:tr w:rsidR="00732E03" w14:paraId="5AD49AB4" w14:textId="77777777" w:rsidTr="00732E03">
        <w:tc>
          <w:tcPr>
            <w:tcW w:w="3360" w:type="dxa"/>
          </w:tcPr>
          <w:p w14:paraId="0C25C396" w14:textId="77777777" w:rsidR="00732E03" w:rsidRDefault="00732E03" w:rsidP="00732E03"/>
        </w:tc>
        <w:tc>
          <w:tcPr>
            <w:tcW w:w="3361" w:type="dxa"/>
          </w:tcPr>
          <w:p w14:paraId="1FCD09B1" w14:textId="77777777" w:rsidR="00732E03" w:rsidRDefault="00732E03" w:rsidP="00732E03"/>
        </w:tc>
        <w:tc>
          <w:tcPr>
            <w:tcW w:w="3361" w:type="dxa"/>
          </w:tcPr>
          <w:p w14:paraId="17F9879F" w14:textId="06F3A592" w:rsidR="00732E03" w:rsidRDefault="00732E03" w:rsidP="00732E03">
            <w:r>
              <w:t>Attack points</w:t>
            </w:r>
          </w:p>
        </w:tc>
      </w:tr>
      <w:tr w:rsidR="00732E03" w14:paraId="6BEC53B8" w14:textId="77777777" w:rsidTr="00732E03">
        <w:tc>
          <w:tcPr>
            <w:tcW w:w="3360" w:type="dxa"/>
          </w:tcPr>
          <w:p w14:paraId="59D54E32" w14:textId="77777777" w:rsidR="00732E03" w:rsidRDefault="00732E03" w:rsidP="00732E03"/>
        </w:tc>
        <w:tc>
          <w:tcPr>
            <w:tcW w:w="3361" w:type="dxa"/>
          </w:tcPr>
          <w:p w14:paraId="6725ABE7" w14:textId="77777777" w:rsidR="00732E03" w:rsidRDefault="00732E03" w:rsidP="00732E03"/>
        </w:tc>
        <w:tc>
          <w:tcPr>
            <w:tcW w:w="3361" w:type="dxa"/>
          </w:tcPr>
          <w:p w14:paraId="2B40B1A8" w14:textId="4C238331" w:rsidR="00732E03" w:rsidRDefault="00732E03" w:rsidP="00732E03">
            <w:r>
              <w:t>Relocation exercises</w:t>
            </w:r>
          </w:p>
        </w:tc>
      </w:tr>
      <w:tr w:rsidR="00732E03" w14:paraId="1821D205" w14:textId="77777777" w:rsidTr="00732E03">
        <w:tc>
          <w:tcPr>
            <w:tcW w:w="3360" w:type="dxa"/>
          </w:tcPr>
          <w:p w14:paraId="6454A3F1" w14:textId="77777777" w:rsidR="00732E03" w:rsidRDefault="00732E03" w:rsidP="00732E03"/>
        </w:tc>
        <w:tc>
          <w:tcPr>
            <w:tcW w:w="3361" w:type="dxa"/>
          </w:tcPr>
          <w:p w14:paraId="1E22362F" w14:textId="77777777" w:rsidR="00732E03" w:rsidRDefault="00732E03" w:rsidP="00732E03"/>
        </w:tc>
        <w:tc>
          <w:tcPr>
            <w:tcW w:w="3361" w:type="dxa"/>
          </w:tcPr>
          <w:p w14:paraId="2185768D" w14:textId="77777777" w:rsidR="00732E03" w:rsidRDefault="00732E03" w:rsidP="00732E03"/>
        </w:tc>
      </w:tr>
      <w:tr w:rsidR="00732E03" w14:paraId="2D3CE014" w14:textId="77777777" w:rsidTr="00732E03">
        <w:tc>
          <w:tcPr>
            <w:tcW w:w="3360" w:type="dxa"/>
          </w:tcPr>
          <w:p w14:paraId="6482D8A4" w14:textId="77777777" w:rsidR="00732E03" w:rsidRDefault="00732E03" w:rsidP="00732E03"/>
        </w:tc>
        <w:tc>
          <w:tcPr>
            <w:tcW w:w="3361" w:type="dxa"/>
          </w:tcPr>
          <w:p w14:paraId="0ABDE8B8" w14:textId="77777777" w:rsidR="00732E03" w:rsidRDefault="00732E03" w:rsidP="00732E03"/>
        </w:tc>
        <w:tc>
          <w:tcPr>
            <w:tcW w:w="3361" w:type="dxa"/>
          </w:tcPr>
          <w:p w14:paraId="329585DB" w14:textId="77777777" w:rsidR="00732E03" w:rsidRDefault="00732E03" w:rsidP="00732E03"/>
        </w:tc>
      </w:tr>
      <w:tr w:rsidR="00732E03" w14:paraId="1EED667E" w14:textId="77777777" w:rsidTr="00732E03">
        <w:tc>
          <w:tcPr>
            <w:tcW w:w="3360" w:type="dxa"/>
          </w:tcPr>
          <w:p w14:paraId="136D179D" w14:textId="77777777" w:rsidR="00732E03" w:rsidRDefault="00732E03" w:rsidP="00732E03"/>
        </w:tc>
        <w:tc>
          <w:tcPr>
            <w:tcW w:w="3361" w:type="dxa"/>
          </w:tcPr>
          <w:p w14:paraId="5B2FAC4A" w14:textId="77777777" w:rsidR="00732E03" w:rsidRDefault="00732E03" w:rsidP="00732E03"/>
        </w:tc>
        <w:tc>
          <w:tcPr>
            <w:tcW w:w="3361" w:type="dxa"/>
          </w:tcPr>
          <w:p w14:paraId="4EF16CF2" w14:textId="77777777" w:rsidR="00732E03" w:rsidRDefault="00732E03" w:rsidP="00732E03"/>
        </w:tc>
      </w:tr>
      <w:tr w:rsidR="00732E03" w14:paraId="76A640FE" w14:textId="77777777" w:rsidTr="00732E03">
        <w:tc>
          <w:tcPr>
            <w:tcW w:w="3360" w:type="dxa"/>
            <w:shd w:val="clear" w:color="auto" w:fill="D9D9D9" w:themeFill="background1" w:themeFillShade="D9"/>
          </w:tcPr>
          <w:p w14:paraId="1481BCCD" w14:textId="096CCEA3" w:rsidR="00732E03" w:rsidRDefault="00732E03" w:rsidP="00732E03">
            <w:r w:rsidRPr="0090180B">
              <w:rPr>
                <w:b/>
                <w:bCs w:val="0"/>
              </w:rPr>
              <w:t>14 to 18 years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5034D3D2" w14:textId="2E4002E8" w:rsidR="00732E03" w:rsidRDefault="00732E03" w:rsidP="00732E03">
            <w:r>
              <w:t>Key Stages 4 and 5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15AF06D8" w14:textId="68BC40E4" w:rsidR="00732E03" w:rsidRDefault="00732E03" w:rsidP="00732E03">
            <w:r>
              <w:t>Explorer Scouts</w:t>
            </w:r>
          </w:p>
        </w:tc>
      </w:tr>
      <w:tr w:rsidR="00732E03" w14:paraId="65D4A86F" w14:textId="77777777" w:rsidTr="00732E03">
        <w:tc>
          <w:tcPr>
            <w:tcW w:w="3360" w:type="dxa"/>
          </w:tcPr>
          <w:p w14:paraId="631836C6" w14:textId="77777777" w:rsidR="00732E03" w:rsidRDefault="00732E03" w:rsidP="00732E03"/>
        </w:tc>
        <w:tc>
          <w:tcPr>
            <w:tcW w:w="3361" w:type="dxa"/>
          </w:tcPr>
          <w:p w14:paraId="32FA365A" w14:textId="19125707" w:rsidR="00732E03" w:rsidRDefault="00732E03" w:rsidP="00732E03">
            <w:r w:rsidRPr="00535770">
              <w:rPr>
                <w:b/>
                <w:bCs w:val="0"/>
                <w:i/>
                <w:iCs/>
              </w:rPr>
              <w:t>Indoor</w:t>
            </w:r>
          </w:p>
        </w:tc>
        <w:tc>
          <w:tcPr>
            <w:tcW w:w="3361" w:type="dxa"/>
          </w:tcPr>
          <w:p w14:paraId="4403EE2A" w14:textId="6FA1661B" w:rsidR="00732E03" w:rsidRDefault="00732E03" w:rsidP="00732E03">
            <w:r w:rsidRPr="00535770">
              <w:rPr>
                <w:b/>
                <w:bCs w:val="0"/>
                <w:i/>
                <w:iCs/>
              </w:rPr>
              <w:t>Outdoor</w:t>
            </w:r>
          </w:p>
        </w:tc>
      </w:tr>
      <w:tr w:rsidR="00732E03" w14:paraId="30C3BCCA" w14:textId="77777777" w:rsidTr="00732E03">
        <w:tc>
          <w:tcPr>
            <w:tcW w:w="3360" w:type="dxa"/>
          </w:tcPr>
          <w:p w14:paraId="2A4E88BC" w14:textId="77777777" w:rsidR="00732E03" w:rsidRDefault="00732E03" w:rsidP="00732E03"/>
        </w:tc>
        <w:tc>
          <w:tcPr>
            <w:tcW w:w="3361" w:type="dxa"/>
          </w:tcPr>
          <w:p w14:paraId="21E0690B" w14:textId="1DD70D5A" w:rsidR="00732E03" w:rsidRDefault="00732E03" w:rsidP="00732E03">
            <w:r>
              <w:t>Drawing simple maps</w:t>
            </w:r>
          </w:p>
        </w:tc>
        <w:tc>
          <w:tcPr>
            <w:tcW w:w="3361" w:type="dxa"/>
          </w:tcPr>
          <w:p w14:paraId="392A8F2E" w14:textId="5E27ECC4" w:rsidR="00732E03" w:rsidRDefault="00732E03" w:rsidP="00732E03">
            <w:r>
              <w:t>Star exercise</w:t>
            </w:r>
          </w:p>
        </w:tc>
      </w:tr>
      <w:tr w:rsidR="00732E03" w14:paraId="3EE62F50" w14:textId="77777777" w:rsidTr="00732E03">
        <w:tc>
          <w:tcPr>
            <w:tcW w:w="3360" w:type="dxa"/>
          </w:tcPr>
          <w:p w14:paraId="602E6C7E" w14:textId="77777777" w:rsidR="00732E03" w:rsidRDefault="00732E03" w:rsidP="00732E03"/>
        </w:tc>
        <w:tc>
          <w:tcPr>
            <w:tcW w:w="3361" w:type="dxa"/>
          </w:tcPr>
          <w:p w14:paraId="7005192D" w14:textId="3CB30873" w:rsidR="00732E03" w:rsidRDefault="00732E03" w:rsidP="00732E03">
            <w:r>
              <w:t>Gym/classroom orienteering</w:t>
            </w:r>
          </w:p>
        </w:tc>
        <w:tc>
          <w:tcPr>
            <w:tcW w:w="3361" w:type="dxa"/>
          </w:tcPr>
          <w:p w14:paraId="0EA3D9C6" w14:textId="3B57F72C" w:rsidR="00732E03" w:rsidRDefault="00732E03" w:rsidP="00732E03">
            <w:r>
              <w:t>Short loops</w:t>
            </w:r>
          </w:p>
        </w:tc>
      </w:tr>
      <w:tr w:rsidR="00732E03" w14:paraId="57A1BA83" w14:textId="77777777" w:rsidTr="00732E03">
        <w:tc>
          <w:tcPr>
            <w:tcW w:w="3360" w:type="dxa"/>
          </w:tcPr>
          <w:p w14:paraId="1FB1D440" w14:textId="77777777" w:rsidR="00732E03" w:rsidRDefault="00732E03" w:rsidP="00732E03"/>
        </w:tc>
        <w:tc>
          <w:tcPr>
            <w:tcW w:w="3361" w:type="dxa"/>
          </w:tcPr>
          <w:p w14:paraId="042859F8" w14:textId="38B23331" w:rsidR="00732E03" w:rsidRDefault="00732E03" w:rsidP="00732E03">
            <w:r>
              <w:t>Introducing the compass</w:t>
            </w:r>
          </w:p>
        </w:tc>
        <w:tc>
          <w:tcPr>
            <w:tcW w:w="3361" w:type="dxa"/>
          </w:tcPr>
          <w:p w14:paraId="1B1033D9" w14:textId="2762C155" w:rsidR="00732E03" w:rsidRDefault="00732E03" w:rsidP="00732E03">
            <w:r>
              <w:t>Route choice</w:t>
            </w:r>
          </w:p>
        </w:tc>
      </w:tr>
      <w:tr w:rsidR="00732E03" w14:paraId="10874F74" w14:textId="77777777" w:rsidTr="00732E03">
        <w:tc>
          <w:tcPr>
            <w:tcW w:w="3360" w:type="dxa"/>
          </w:tcPr>
          <w:p w14:paraId="727D13A5" w14:textId="77777777" w:rsidR="00732E03" w:rsidRDefault="00732E03" w:rsidP="00732E03"/>
        </w:tc>
        <w:tc>
          <w:tcPr>
            <w:tcW w:w="3361" w:type="dxa"/>
          </w:tcPr>
          <w:p w14:paraId="43679BE6" w14:textId="129FAE40" w:rsidR="00732E03" w:rsidRDefault="00732E03" w:rsidP="00732E03">
            <w:r>
              <w:t>Introducing contours</w:t>
            </w:r>
          </w:p>
        </w:tc>
        <w:tc>
          <w:tcPr>
            <w:tcW w:w="3361" w:type="dxa"/>
          </w:tcPr>
          <w:p w14:paraId="78D4A33D" w14:textId="12EC94F6" w:rsidR="00732E03" w:rsidRDefault="00732E03" w:rsidP="00732E03">
            <w:r>
              <w:t>Handrails</w:t>
            </w:r>
          </w:p>
        </w:tc>
      </w:tr>
      <w:tr w:rsidR="00732E03" w14:paraId="48D28CF4" w14:textId="77777777" w:rsidTr="00732E03">
        <w:tc>
          <w:tcPr>
            <w:tcW w:w="3360" w:type="dxa"/>
          </w:tcPr>
          <w:p w14:paraId="31FFC505" w14:textId="77777777" w:rsidR="00732E03" w:rsidRDefault="00732E03" w:rsidP="00732E03"/>
        </w:tc>
        <w:tc>
          <w:tcPr>
            <w:tcW w:w="3361" w:type="dxa"/>
          </w:tcPr>
          <w:p w14:paraId="3C362D47" w14:textId="77777777" w:rsidR="00732E03" w:rsidRDefault="00732E03" w:rsidP="00732E03"/>
        </w:tc>
        <w:tc>
          <w:tcPr>
            <w:tcW w:w="3361" w:type="dxa"/>
          </w:tcPr>
          <w:p w14:paraId="0573DC2E" w14:textId="191B4E54" w:rsidR="00732E03" w:rsidRDefault="00732E03" w:rsidP="00732E03">
            <w:r>
              <w:t>Score orienteering</w:t>
            </w:r>
          </w:p>
        </w:tc>
      </w:tr>
      <w:tr w:rsidR="00732E03" w14:paraId="6CE3F80E" w14:textId="77777777" w:rsidTr="00732E03">
        <w:tc>
          <w:tcPr>
            <w:tcW w:w="3360" w:type="dxa"/>
          </w:tcPr>
          <w:p w14:paraId="507647FA" w14:textId="77777777" w:rsidR="00732E03" w:rsidRDefault="00732E03" w:rsidP="00732E03"/>
        </w:tc>
        <w:tc>
          <w:tcPr>
            <w:tcW w:w="3361" w:type="dxa"/>
          </w:tcPr>
          <w:p w14:paraId="64B42BC4" w14:textId="77777777" w:rsidR="00732E03" w:rsidRDefault="00732E03" w:rsidP="00732E03"/>
        </w:tc>
        <w:tc>
          <w:tcPr>
            <w:tcW w:w="3361" w:type="dxa"/>
          </w:tcPr>
          <w:p w14:paraId="6EFFF842" w14:textId="47989F64" w:rsidR="00732E03" w:rsidRDefault="00732E03" w:rsidP="00732E03">
            <w:r>
              <w:t>Compass games</w:t>
            </w:r>
          </w:p>
        </w:tc>
      </w:tr>
      <w:tr w:rsidR="00732E03" w14:paraId="2F63E259" w14:textId="77777777" w:rsidTr="00732E03">
        <w:tc>
          <w:tcPr>
            <w:tcW w:w="3360" w:type="dxa"/>
          </w:tcPr>
          <w:p w14:paraId="00B02980" w14:textId="77777777" w:rsidR="00732E03" w:rsidRDefault="00732E03" w:rsidP="00732E03"/>
        </w:tc>
        <w:tc>
          <w:tcPr>
            <w:tcW w:w="3361" w:type="dxa"/>
          </w:tcPr>
          <w:p w14:paraId="0134C315" w14:textId="77777777" w:rsidR="00732E03" w:rsidRDefault="00732E03" w:rsidP="00732E03"/>
        </w:tc>
        <w:tc>
          <w:tcPr>
            <w:tcW w:w="3361" w:type="dxa"/>
          </w:tcPr>
          <w:p w14:paraId="602CBD37" w14:textId="4527A5FB" w:rsidR="00732E03" w:rsidRDefault="00732E03" w:rsidP="00732E03">
            <w:r>
              <w:t>Contour interpretation</w:t>
            </w:r>
          </w:p>
        </w:tc>
      </w:tr>
      <w:tr w:rsidR="00732E03" w14:paraId="09E3ABA0" w14:textId="77777777" w:rsidTr="00732E03">
        <w:tc>
          <w:tcPr>
            <w:tcW w:w="3360" w:type="dxa"/>
          </w:tcPr>
          <w:p w14:paraId="25EF4920" w14:textId="77777777" w:rsidR="00732E03" w:rsidRDefault="00732E03" w:rsidP="00732E03"/>
        </w:tc>
        <w:tc>
          <w:tcPr>
            <w:tcW w:w="3361" w:type="dxa"/>
          </w:tcPr>
          <w:p w14:paraId="67D50D77" w14:textId="77777777" w:rsidR="00732E03" w:rsidRDefault="00732E03" w:rsidP="00732E03"/>
        </w:tc>
        <w:tc>
          <w:tcPr>
            <w:tcW w:w="3361" w:type="dxa"/>
          </w:tcPr>
          <w:p w14:paraId="73727AF3" w14:textId="1D17622E" w:rsidR="00732E03" w:rsidRDefault="00732E03" w:rsidP="00732E03">
            <w:r>
              <w:t>Contour only maps</w:t>
            </w:r>
          </w:p>
        </w:tc>
      </w:tr>
      <w:tr w:rsidR="00732E03" w14:paraId="5C37C23D" w14:textId="77777777" w:rsidTr="00732E03">
        <w:tc>
          <w:tcPr>
            <w:tcW w:w="3360" w:type="dxa"/>
          </w:tcPr>
          <w:p w14:paraId="7E3BC99A" w14:textId="77777777" w:rsidR="00732E03" w:rsidRDefault="00732E03" w:rsidP="00732E03"/>
        </w:tc>
        <w:tc>
          <w:tcPr>
            <w:tcW w:w="3361" w:type="dxa"/>
          </w:tcPr>
          <w:p w14:paraId="56B206CA" w14:textId="77777777" w:rsidR="00732E03" w:rsidRDefault="00732E03" w:rsidP="00732E03"/>
        </w:tc>
        <w:tc>
          <w:tcPr>
            <w:tcW w:w="3361" w:type="dxa"/>
          </w:tcPr>
          <w:p w14:paraId="06BB5851" w14:textId="251E49F1" w:rsidR="00732E03" w:rsidRDefault="00732E03" w:rsidP="00732E03">
            <w:r>
              <w:t>Line exercise</w:t>
            </w:r>
          </w:p>
        </w:tc>
      </w:tr>
      <w:tr w:rsidR="00732E03" w14:paraId="7654FCED" w14:textId="77777777" w:rsidTr="00732E03">
        <w:tc>
          <w:tcPr>
            <w:tcW w:w="3360" w:type="dxa"/>
          </w:tcPr>
          <w:p w14:paraId="62237B72" w14:textId="77777777" w:rsidR="00732E03" w:rsidRDefault="00732E03" w:rsidP="00732E03"/>
        </w:tc>
        <w:tc>
          <w:tcPr>
            <w:tcW w:w="3361" w:type="dxa"/>
          </w:tcPr>
          <w:p w14:paraId="0643A3BA" w14:textId="77777777" w:rsidR="00732E03" w:rsidRDefault="00732E03" w:rsidP="00732E03"/>
        </w:tc>
        <w:tc>
          <w:tcPr>
            <w:tcW w:w="3361" w:type="dxa"/>
          </w:tcPr>
          <w:p w14:paraId="6BECCBD8" w14:textId="1607641E" w:rsidR="00732E03" w:rsidRDefault="00732E03" w:rsidP="00732E03">
            <w:proofErr w:type="gramStart"/>
            <w:r>
              <w:t>Head to Head</w:t>
            </w:r>
            <w:proofErr w:type="gramEnd"/>
            <w:r>
              <w:t xml:space="preserve"> sprint</w:t>
            </w:r>
          </w:p>
        </w:tc>
      </w:tr>
      <w:tr w:rsidR="00732E03" w14:paraId="2E196286" w14:textId="77777777" w:rsidTr="00732E03">
        <w:tc>
          <w:tcPr>
            <w:tcW w:w="3360" w:type="dxa"/>
          </w:tcPr>
          <w:p w14:paraId="5A6C84C8" w14:textId="77777777" w:rsidR="00732E03" w:rsidRDefault="00732E03" w:rsidP="00732E03"/>
        </w:tc>
        <w:tc>
          <w:tcPr>
            <w:tcW w:w="3361" w:type="dxa"/>
          </w:tcPr>
          <w:p w14:paraId="102EDFE6" w14:textId="77777777" w:rsidR="00732E03" w:rsidRDefault="00732E03" w:rsidP="00732E03"/>
        </w:tc>
        <w:tc>
          <w:tcPr>
            <w:tcW w:w="3361" w:type="dxa"/>
          </w:tcPr>
          <w:p w14:paraId="71503BF7" w14:textId="1EE588D2" w:rsidR="00732E03" w:rsidRDefault="00732E03" w:rsidP="00732E03">
            <w:r>
              <w:t>Odds and Evens relay</w:t>
            </w:r>
          </w:p>
        </w:tc>
      </w:tr>
      <w:tr w:rsidR="00732E03" w14:paraId="73A41F01" w14:textId="77777777" w:rsidTr="00732E03">
        <w:tc>
          <w:tcPr>
            <w:tcW w:w="3360" w:type="dxa"/>
          </w:tcPr>
          <w:p w14:paraId="1949A3C2" w14:textId="77777777" w:rsidR="00732E03" w:rsidRDefault="00732E03" w:rsidP="00732E03"/>
        </w:tc>
        <w:tc>
          <w:tcPr>
            <w:tcW w:w="3361" w:type="dxa"/>
          </w:tcPr>
          <w:p w14:paraId="391C0FC3" w14:textId="77777777" w:rsidR="00732E03" w:rsidRDefault="00732E03" w:rsidP="00732E03"/>
        </w:tc>
        <w:tc>
          <w:tcPr>
            <w:tcW w:w="3361" w:type="dxa"/>
          </w:tcPr>
          <w:p w14:paraId="04956DDB" w14:textId="7A466F42" w:rsidR="00732E03" w:rsidRDefault="00732E03" w:rsidP="00732E03">
            <w:r>
              <w:t>Aiming off</w:t>
            </w:r>
          </w:p>
        </w:tc>
      </w:tr>
      <w:tr w:rsidR="00732E03" w14:paraId="0D1A99AC" w14:textId="77777777" w:rsidTr="00732E03">
        <w:tc>
          <w:tcPr>
            <w:tcW w:w="3360" w:type="dxa"/>
          </w:tcPr>
          <w:p w14:paraId="443F5F16" w14:textId="77777777" w:rsidR="00732E03" w:rsidRDefault="00732E03" w:rsidP="00732E03"/>
        </w:tc>
        <w:tc>
          <w:tcPr>
            <w:tcW w:w="3361" w:type="dxa"/>
          </w:tcPr>
          <w:p w14:paraId="4E2F9ABF" w14:textId="77777777" w:rsidR="00732E03" w:rsidRDefault="00732E03" w:rsidP="00732E03"/>
        </w:tc>
        <w:tc>
          <w:tcPr>
            <w:tcW w:w="3361" w:type="dxa"/>
          </w:tcPr>
          <w:p w14:paraId="13505D5E" w14:textId="508609A4" w:rsidR="00732E03" w:rsidRDefault="00732E03" w:rsidP="00732E03">
            <w:r>
              <w:t>Pacing</w:t>
            </w:r>
          </w:p>
        </w:tc>
      </w:tr>
      <w:tr w:rsidR="00732E03" w14:paraId="63345C0B" w14:textId="77777777" w:rsidTr="00732E03">
        <w:tc>
          <w:tcPr>
            <w:tcW w:w="3360" w:type="dxa"/>
          </w:tcPr>
          <w:p w14:paraId="60EFC455" w14:textId="77777777" w:rsidR="00732E03" w:rsidRDefault="00732E03" w:rsidP="00732E03"/>
        </w:tc>
        <w:tc>
          <w:tcPr>
            <w:tcW w:w="3361" w:type="dxa"/>
          </w:tcPr>
          <w:p w14:paraId="694BE863" w14:textId="77777777" w:rsidR="00732E03" w:rsidRDefault="00732E03" w:rsidP="00732E03"/>
        </w:tc>
        <w:tc>
          <w:tcPr>
            <w:tcW w:w="3361" w:type="dxa"/>
          </w:tcPr>
          <w:p w14:paraId="201F134E" w14:textId="6ABC017D" w:rsidR="00732E03" w:rsidRDefault="00732E03" w:rsidP="00732E03">
            <w:r>
              <w:t>Attack points</w:t>
            </w:r>
          </w:p>
        </w:tc>
      </w:tr>
      <w:tr w:rsidR="00732E03" w14:paraId="6EE91002" w14:textId="77777777" w:rsidTr="00732E03">
        <w:tc>
          <w:tcPr>
            <w:tcW w:w="3360" w:type="dxa"/>
          </w:tcPr>
          <w:p w14:paraId="50F6140D" w14:textId="77777777" w:rsidR="00732E03" w:rsidRDefault="00732E03" w:rsidP="00732E03"/>
        </w:tc>
        <w:tc>
          <w:tcPr>
            <w:tcW w:w="3361" w:type="dxa"/>
          </w:tcPr>
          <w:p w14:paraId="0B6C058D" w14:textId="77777777" w:rsidR="00732E03" w:rsidRDefault="00732E03" w:rsidP="00732E03"/>
        </w:tc>
        <w:tc>
          <w:tcPr>
            <w:tcW w:w="3361" w:type="dxa"/>
          </w:tcPr>
          <w:p w14:paraId="4A1DA8FF" w14:textId="7E18009A" w:rsidR="00732E03" w:rsidRDefault="00732E03" w:rsidP="00732E03">
            <w:r>
              <w:t>Relocation exercises</w:t>
            </w:r>
          </w:p>
        </w:tc>
      </w:tr>
      <w:tr w:rsidR="00732E03" w14:paraId="2CCE8494" w14:textId="77777777" w:rsidTr="00732E03">
        <w:tc>
          <w:tcPr>
            <w:tcW w:w="3360" w:type="dxa"/>
          </w:tcPr>
          <w:p w14:paraId="527F477C" w14:textId="77777777" w:rsidR="00732E03" w:rsidRDefault="00732E03" w:rsidP="00732E03"/>
        </w:tc>
        <w:tc>
          <w:tcPr>
            <w:tcW w:w="3361" w:type="dxa"/>
          </w:tcPr>
          <w:p w14:paraId="77E64C2A" w14:textId="77777777" w:rsidR="00732E03" w:rsidRDefault="00732E03" w:rsidP="00732E03"/>
        </w:tc>
        <w:tc>
          <w:tcPr>
            <w:tcW w:w="3361" w:type="dxa"/>
          </w:tcPr>
          <w:p w14:paraId="5904EB94" w14:textId="77777777" w:rsidR="00732E03" w:rsidRDefault="00732E03" w:rsidP="00732E03"/>
        </w:tc>
      </w:tr>
      <w:tr w:rsidR="00732E03" w14:paraId="0FCD0842" w14:textId="77777777" w:rsidTr="00732E03">
        <w:tc>
          <w:tcPr>
            <w:tcW w:w="3360" w:type="dxa"/>
          </w:tcPr>
          <w:p w14:paraId="444EF3D7" w14:textId="77777777" w:rsidR="00732E03" w:rsidRDefault="00732E03" w:rsidP="00732E03"/>
        </w:tc>
        <w:tc>
          <w:tcPr>
            <w:tcW w:w="3361" w:type="dxa"/>
          </w:tcPr>
          <w:p w14:paraId="23ED5127" w14:textId="77777777" w:rsidR="00732E03" w:rsidRDefault="00732E03" w:rsidP="00732E03"/>
        </w:tc>
        <w:tc>
          <w:tcPr>
            <w:tcW w:w="3361" w:type="dxa"/>
          </w:tcPr>
          <w:p w14:paraId="624F1B09" w14:textId="77777777" w:rsidR="00732E03" w:rsidRDefault="00732E03" w:rsidP="00732E03"/>
        </w:tc>
      </w:tr>
    </w:tbl>
    <w:p w14:paraId="7A707970" w14:textId="77777777" w:rsidR="00732E03" w:rsidRDefault="00732E03"/>
    <w:sectPr w:rsidR="00732E03" w:rsidSect="0090180B">
      <w:headerReference w:type="default" r:id="rId6"/>
      <w:footerReference w:type="default" r:id="rId7"/>
      <w:pgSz w:w="11906" w:h="16838"/>
      <w:pgMar w:top="680" w:right="567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9F81" w14:textId="77777777" w:rsidR="004D4376" w:rsidRDefault="004D4376" w:rsidP="00732E03">
      <w:pPr>
        <w:spacing w:after="0" w:line="240" w:lineRule="auto"/>
      </w:pPr>
      <w:r>
        <w:separator/>
      </w:r>
    </w:p>
  </w:endnote>
  <w:endnote w:type="continuationSeparator" w:id="0">
    <w:p w14:paraId="21087400" w14:textId="77777777" w:rsidR="004D4376" w:rsidRDefault="004D4376" w:rsidP="0073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36B1" w14:textId="322962D7" w:rsidR="00732E03" w:rsidRDefault="00732E03">
    <w:pPr>
      <w:pStyle w:val="Footer"/>
    </w:pPr>
    <w:r>
      <w:t>Dave Ellis</w:t>
    </w:r>
    <w:r>
      <w:tab/>
      <w:t>Big Strides Consulting Ltd</w:t>
    </w:r>
    <w:r>
      <w:tab/>
      <w:t>07714094427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2E96" w14:textId="77777777" w:rsidR="004D4376" w:rsidRDefault="004D4376" w:rsidP="00732E03">
      <w:pPr>
        <w:spacing w:after="0" w:line="240" w:lineRule="auto"/>
      </w:pPr>
      <w:r>
        <w:separator/>
      </w:r>
    </w:p>
  </w:footnote>
  <w:footnote w:type="continuationSeparator" w:id="0">
    <w:p w14:paraId="71841597" w14:textId="77777777" w:rsidR="004D4376" w:rsidRDefault="004D4376" w:rsidP="0073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B693" w14:textId="77777777" w:rsidR="00566645" w:rsidRPr="0090180B" w:rsidRDefault="00566645" w:rsidP="00566645">
    <w:pPr>
      <w:rPr>
        <w:b/>
        <w:bCs w:val="0"/>
        <w:sz w:val="28"/>
        <w:szCs w:val="36"/>
      </w:rPr>
    </w:pPr>
    <w:r w:rsidRPr="0090180B">
      <w:rPr>
        <w:b/>
        <w:bCs w:val="0"/>
        <w:sz w:val="28"/>
        <w:szCs w:val="36"/>
      </w:rPr>
      <w:t>Orienteering Activities for Young People</w:t>
    </w:r>
  </w:p>
  <w:p w14:paraId="79C2B0B3" w14:textId="6460D9C6" w:rsidR="00566645" w:rsidRDefault="00566645" w:rsidP="00566645">
    <w:pPr>
      <w:pStyle w:val="Header"/>
    </w:pPr>
    <w:r w:rsidRPr="0090180B">
      <w:rPr>
        <w:b/>
        <w:bCs w:val="0"/>
      </w:rPr>
      <w:t>Some suggestions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1"/>
    <w:rsid w:val="000F544F"/>
    <w:rsid w:val="00486AA8"/>
    <w:rsid w:val="004D4376"/>
    <w:rsid w:val="00535770"/>
    <w:rsid w:val="00566645"/>
    <w:rsid w:val="00732E03"/>
    <w:rsid w:val="00782331"/>
    <w:rsid w:val="00845514"/>
    <w:rsid w:val="008E6E19"/>
    <w:rsid w:val="0090180B"/>
    <w:rsid w:val="009062F0"/>
    <w:rsid w:val="00CE72A2"/>
    <w:rsid w:val="00C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30F8"/>
  <w15:chartTrackingRefBased/>
  <w15:docId w15:val="{4504B52E-A8B0-4E64-ACDE-C0DC6FB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03"/>
  </w:style>
  <w:style w:type="paragraph" w:styleId="Footer">
    <w:name w:val="footer"/>
    <w:basedOn w:val="Normal"/>
    <w:link w:val="FooterChar"/>
    <w:uiPriority w:val="99"/>
    <w:unhideWhenUsed/>
    <w:rsid w:val="0073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Ellis</dc:creator>
  <cp:keywords/>
  <dc:description/>
  <cp:lastModifiedBy>marianw123@aol.com</cp:lastModifiedBy>
  <cp:revision>2</cp:revision>
  <dcterms:created xsi:type="dcterms:W3CDTF">2023-08-25T15:15:00Z</dcterms:created>
  <dcterms:modified xsi:type="dcterms:W3CDTF">2023-08-25T15:15:00Z</dcterms:modified>
</cp:coreProperties>
</file>